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BD" w:rsidRDefault="00EE0834" w:rsidP="004511F2">
      <w:pPr>
        <w:jc w:val="both"/>
      </w:pPr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C4" w:rsidRPr="00F25CBD" w:rsidRDefault="00871CC4" w:rsidP="00F25CBD">
      <w:pPr>
        <w:jc w:val="center"/>
        <w:rPr>
          <w:b/>
          <w:sz w:val="28"/>
          <w:szCs w:val="28"/>
        </w:rPr>
      </w:pPr>
      <w:r w:rsidRPr="00F25CBD">
        <w:rPr>
          <w:b/>
          <w:sz w:val="28"/>
          <w:szCs w:val="28"/>
        </w:rPr>
        <w:t>Klauzula</w:t>
      </w:r>
      <w:r w:rsidR="004511F2" w:rsidRPr="00F25CBD">
        <w:rPr>
          <w:b/>
          <w:sz w:val="28"/>
          <w:szCs w:val="28"/>
        </w:rPr>
        <w:t xml:space="preserve"> </w:t>
      </w:r>
      <w:r w:rsidRPr="00F25CBD">
        <w:rPr>
          <w:b/>
          <w:sz w:val="28"/>
          <w:szCs w:val="28"/>
        </w:rPr>
        <w:t>Informacyjna zgodna  RODO</w:t>
      </w:r>
    </w:p>
    <w:p w:rsidR="008D0A66" w:rsidRDefault="00A1245F" w:rsidP="00243E68">
      <w:pPr>
        <w:jc w:val="both"/>
      </w:pPr>
      <w:r>
        <w:t>Z</w:t>
      </w:r>
      <w:r w:rsidR="00871CC4" w:rsidRPr="00871CC4">
        <w:t>godnie  z</w:t>
      </w:r>
      <w:r w:rsidR="00243E68">
        <w:t xml:space="preserve"> </w:t>
      </w:r>
      <w:r w:rsidR="00871CC4" w:rsidRPr="00871CC4">
        <w:t>art.13  ust.1  i  ust.2  Rozporządzenia  Parlamentu  Europejskiego  i  Rady  (UE) 2016/679  z  dnia  27  kwietnia  2016  r.  w  sprawie  ochrony  osób  fizycznych  w  związku z przetwarzaniem danych osobowych i w sprawie swobodnego przepływu takich danych oraz uchylenia dyrektywy 95/46/WE (ogólne rozporządzenie o ochronie danych) (Dz. Urz. UE L 119 z 04.05.2016), zwanego dalej RODO,</w:t>
      </w:r>
      <w:r w:rsidR="00243E68">
        <w:t xml:space="preserve"> informujemy, że:</w:t>
      </w:r>
    </w:p>
    <w:p w:rsidR="00243E68" w:rsidRDefault="00243E68" w:rsidP="00243E68">
      <w:pPr>
        <w:jc w:val="both"/>
      </w:pPr>
      <w:r>
        <w:t>1.</w:t>
      </w:r>
      <w:r w:rsidRPr="00243E68">
        <w:rPr>
          <w:b/>
        </w:rPr>
        <w:t xml:space="preserve"> </w:t>
      </w:r>
      <w:r w:rsidRPr="00386C57">
        <w:rPr>
          <w:b/>
        </w:rPr>
        <w:t>Administratorem</w:t>
      </w:r>
      <w:r w:rsidRPr="00871CC4">
        <w:t xml:space="preserve">  Pani/Pana  danych  osobowych</w:t>
      </w:r>
      <w:r>
        <w:t>:</w:t>
      </w:r>
    </w:p>
    <w:p w:rsidR="004511F2" w:rsidRDefault="00871CC4" w:rsidP="004511F2">
      <w:pPr>
        <w:jc w:val="both"/>
      </w:pPr>
      <w:r w:rsidRPr="00871CC4">
        <w:t>a)</w:t>
      </w:r>
      <w:r w:rsidR="00032D14">
        <w:t xml:space="preserve"> </w:t>
      </w:r>
      <w:r w:rsidR="00032D14" w:rsidRPr="00386C57">
        <w:rPr>
          <w:b/>
        </w:rPr>
        <w:t>w</w:t>
      </w:r>
      <w:r w:rsidR="008D0A66">
        <w:rPr>
          <w:b/>
        </w:rPr>
        <w:t xml:space="preserve"> celu związanym z postępowaniem o </w:t>
      </w:r>
      <w:r w:rsidR="00032D14">
        <w:t>udzielenie zamówienia</w:t>
      </w:r>
      <w:r w:rsidR="00386C57">
        <w:t xml:space="preserve"> pn. </w:t>
      </w:r>
      <w:r w:rsidR="00386C57" w:rsidRPr="00386C57">
        <w:t xml:space="preserve">udzielanie świadczeń </w:t>
      </w:r>
      <w:r w:rsidR="005C7493" w:rsidRPr="00386C57">
        <w:t xml:space="preserve">zdrowotnych do projektu pn.: </w:t>
      </w:r>
      <w:r w:rsidR="005C7493">
        <w:t>P</w:t>
      </w:r>
      <w:r w:rsidR="005C7493" w:rsidRPr="00386C57">
        <w:t xml:space="preserve">rofilaktyka i rehabilitacja osób z dysfunkcjami narządu ruchu utrudniającymi wykonywanie pracy zawodowej zamieszkałych na terenie powiatu nowotarskiego w </w:t>
      </w:r>
      <w:r w:rsidR="005C7493">
        <w:t>P</w:t>
      </w:r>
      <w:r w:rsidR="005C7493" w:rsidRPr="00386C57">
        <w:t xml:space="preserve">odhalańskim </w:t>
      </w:r>
      <w:r w:rsidR="005C7493">
        <w:t>S</w:t>
      </w:r>
      <w:r w:rsidR="005C7493" w:rsidRPr="00386C57">
        <w:t xml:space="preserve">zpitalu </w:t>
      </w:r>
      <w:r w:rsidR="005C7493">
        <w:t>S</w:t>
      </w:r>
      <w:r w:rsidR="005C7493" w:rsidRPr="00386C57">
        <w:t xml:space="preserve">pecjalistycznym w </w:t>
      </w:r>
      <w:r w:rsidR="005C7493">
        <w:t>N</w:t>
      </w:r>
      <w:r w:rsidR="005C7493" w:rsidRPr="00386C57">
        <w:t xml:space="preserve">owym </w:t>
      </w:r>
      <w:r w:rsidR="005C7493">
        <w:t>T</w:t>
      </w:r>
      <w:r w:rsidR="005C7493" w:rsidRPr="00386C57">
        <w:t>argu</w:t>
      </w:r>
      <w:r w:rsidR="005C7493">
        <w:t xml:space="preserve">, </w:t>
      </w:r>
      <w:r w:rsidR="00032D14">
        <w:t>finansowanego ze środków Europejskiego Funduszu Społecznego</w:t>
      </w:r>
      <w:r w:rsidR="008D0A66">
        <w:t xml:space="preserve">, a w przypadku podpisania umowy w celu związanym z jego realizacją, </w:t>
      </w:r>
      <w:r w:rsidR="00032D14">
        <w:t xml:space="preserve"> </w:t>
      </w:r>
      <w:r w:rsidRPr="00871CC4">
        <w:t>jest</w:t>
      </w:r>
      <w:r w:rsidR="004511F2">
        <w:t xml:space="preserve"> </w:t>
      </w:r>
      <w:r w:rsidR="004511F2" w:rsidRPr="00386C57">
        <w:rPr>
          <w:b/>
        </w:rPr>
        <w:t>Podhalański</w:t>
      </w:r>
      <w:r w:rsidRPr="00386C57">
        <w:rPr>
          <w:b/>
        </w:rPr>
        <w:t xml:space="preserve">  Szpital  Specjalistyczny  im.  </w:t>
      </w:r>
      <w:r w:rsidR="004511F2" w:rsidRPr="00386C57">
        <w:rPr>
          <w:b/>
        </w:rPr>
        <w:t>Jana Pawła II w Nowym Targu</w:t>
      </w:r>
      <w:r w:rsidR="004511F2">
        <w:t xml:space="preserve">. </w:t>
      </w:r>
      <w:r w:rsidRPr="00871CC4">
        <w:t xml:space="preserve">Inspektorem Ochrony Danych jest Edyta </w:t>
      </w:r>
      <w:r w:rsidR="004511F2">
        <w:t>Krawiec</w:t>
      </w:r>
      <w:r w:rsidRPr="00871CC4">
        <w:t xml:space="preserve">, tel. </w:t>
      </w:r>
      <w:r w:rsidR="004511F2">
        <w:t>18 26</w:t>
      </w:r>
      <w:r w:rsidR="008C3D24">
        <w:t> </w:t>
      </w:r>
      <w:r w:rsidR="004511F2">
        <w:t>330</w:t>
      </w:r>
      <w:r w:rsidR="008C3D24">
        <w:t xml:space="preserve"> </w:t>
      </w:r>
      <w:r w:rsidR="004511F2">
        <w:t>05</w:t>
      </w:r>
      <w:r w:rsidRPr="00871CC4">
        <w:t>, e-mail:</w:t>
      </w:r>
      <w:r w:rsidR="004511F2">
        <w:t xml:space="preserve"> </w:t>
      </w:r>
      <w:hyperlink r:id="rId8" w:history="1">
        <w:r w:rsidR="00243E68" w:rsidRPr="00A42AD1">
          <w:rPr>
            <w:rStyle w:val="Hipercze"/>
          </w:rPr>
          <w:t>ekrawiec@pszs.eu</w:t>
        </w:r>
      </w:hyperlink>
      <w:r w:rsidRPr="00871CC4">
        <w:t>.</w:t>
      </w:r>
    </w:p>
    <w:p w:rsidR="0071099F" w:rsidRDefault="0071099F" w:rsidP="0071099F">
      <w:pPr>
        <w:jc w:val="both"/>
      </w:pPr>
      <w:r>
        <w:t>b</w:t>
      </w:r>
      <w:r w:rsidRPr="00386C57">
        <w:rPr>
          <w:b/>
        </w:rPr>
        <w:t xml:space="preserve">.) </w:t>
      </w:r>
      <w:r>
        <w:t xml:space="preserve">przetwarzanych </w:t>
      </w:r>
      <w:r w:rsidRPr="00386C57">
        <w:rPr>
          <w:b/>
        </w:rPr>
        <w:t xml:space="preserve">w ramach </w:t>
      </w:r>
      <w:r w:rsidR="008D0A66">
        <w:rPr>
          <w:b/>
        </w:rPr>
        <w:t xml:space="preserve"> zbioru danych</w:t>
      </w:r>
      <w:r w:rsidR="00243E68">
        <w:rPr>
          <w:b/>
        </w:rPr>
        <w:t xml:space="preserve"> „</w:t>
      </w:r>
      <w:r w:rsidRPr="00386C57">
        <w:rPr>
          <w:b/>
        </w:rPr>
        <w:t>Regionalny Program Operacyjny Województwa Małopolskiego 2014-202</w:t>
      </w:r>
      <w:r>
        <w:t>0</w:t>
      </w:r>
      <w:r w:rsidR="00243E68">
        <w:t>”</w:t>
      </w:r>
      <w:r>
        <w:t xml:space="preserve"> jest </w:t>
      </w:r>
      <w:r w:rsidRPr="00386C57">
        <w:rPr>
          <w:b/>
        </w:rPr>
        <w:t>Zarząd Województwa Małopolskiego</w:t>
      </w:r>
      <w:r>
        <w:t xml:space="preserve"> stanowiący Instytucję Zarządzającą dla Regionalnego Programu Operacyjnego Województwa Małopolskiego na lata 2014-2020, z siedzibą w Krakowie przy ul. Basztowej 22, 31-156 Kraków, adres do korespondencji ul. Racławicka 56, 30-017 Kraków</w:t>
      </w:r>
      <w:r w:rsidR="008D0A66">
        <w:t xml:space="preserve">. </w:t>
      </w:r>
      <w:r w:rsidR="008D0A66" w:rsidRPr="00871CC4">
        <w:t>Inspektorem Ochrony Danych jest</w:t>
      </w:r>
      <w:r w:rsidR="008D0A66">
        <w:t xml:space="preserve"> Katarzyna Wojtyła </w:t>
      </w:r>
      <w:r w:rsidR="00243E68">
        <w:t xml:space="preserve">e-mail: </w:t>
      </w:r>
      <w:r w:rsidR="008D0A66">
        <w:t>iodo@umwm.małopolska.pl</w:t>
      </w:r>
    </w:p>
    <w:p w:rsidR="0071099F" w:rsidRDefault="0071099F" w:rsidP="0071099F">
      <w:pPr>
        <w:jc w:val="both"/>
      </w:pPr>
      <w:r>
        <w:t>c</w:t>
      </w:r>
      <w:r w:rsidRPr="00386C57">
        <w:rPr>
          <w:b/>
        </w:rPr>
        <w:t xml:space="preserve">.) </w:t>
      </w:r>
      <w:r>
        <w:t xml:space="preserve">przetwarzanych </w:t>
      </w:r>
      <w:r w:rsidRPr="00386C57">
        <w:rPr>
          <w:b/>
        </w:rPr>
        <w:t>w ramach</w:t>
      </w:r>
      <w:r w:rsidR="008D0A66">
        <w:rPr>
          <w:b/>
        </w:rPr>
        <w:t xml:space="preserve"> zbioru danych</w:t>
      </w:r>
      <w:r w:rsidRPr="00386C57">
        <w:rPr>
          <w:b/>
        </w:rPr>
        <w:t xml:space="preserve"> </w:t>
      </w:r>
      <w:r w:rsidR="00386C57" w:rsidRPr="00386C57">
        <w:rPr>
          <w:b/>
        </w:rPr>
        <w:t xml:space="preserve"> „C</w:t>
      </w:r>
      <w:r w:rsidRPr="00386C57">
        <w:rPr>
          <w:b/>
        </w:rPr>
        <w:t>entralny system teleinformatyczny wspierający realizację programów operacyjnych</w:t>
      </w:r>
      <w:r w:rsidR="00386C57" w:rsidRPr="00386C57">
        <w:rPr>
          <w:b/>
        </w:rPr>
        <w:t xml:space="preserve"> – SL2014</w:t>
      </w:r>
      <w:r w:rsidRPr="00386C57">
        <w:rPr>
          <w:b/>
        </w:rPr>
        <w:t>”</w:t>
      </w:r>
      <w:r>
        <w:t xml:space="preserve"> jest </w:t>
      </w:r>
      <w:r w:rsidR="00386C57" w:rsidRPr="00386C57">
        <w:rPr>
          <w:b/>
        </w:rPr>
        <w:t>M</w:t>
      </w:r>
      <w:r w:rsidRPr="00386C57">
        <w:rPr>
          <w:b/>
        </w:rPr>
        <w:t>inister właściwy do spraw rozwoju</w:t>
      </w:r>
      <w:r w:rsidR="00386C57" w:rsidRPr="00386C57">
        <w:rPr>
          <w:b/>
        </w:rPr>
        <w:t xml:space="preserve"> regionalnego</w:t>
      </w:r>
      <w:r>
        <w:t xml:space="preserve"> z siedzibą w Warszawie przy ul. W</w:t>
      </w:r>
      <w:r w:rsidR="00A97B4A">
        <w:t>spólna</w:t>
      </w:r>
      <w:r>
        <w:t xml:space="preserve"> 2/4, 00-926 Warszawa,</w:t>
      </w:r>
      <w:r w:rsidR="008D0A66" w:rsidRPr="008D0A66">
        <w:t xml:space="preserve"> </w:t>
      </w:r>
      <w:r w:rsidR="008D0A66">
        <w:t xml:space="preserve">. </w:t>
      </w:r>
      <w:r w:rsidR="008D0A66" w:rsidRPr="00871CC4">
        <w:t>Inspektorem Ochrony Danych jest</w:t>
      </w:r>
      <w:r w:rsidR="008D0A66">
        <w:t xml:space="preserve"> Błażej Korczak</w:t>
      </w:r>
      <w:r w:rsidR="00243E68">
        <w:t xml:space="preserve"> e-mail:</w:t>
      </w:r>
      <w:r w:rsidR="008D0A66">
        <w:t xml:space="preserve"> iod@mirr.gov.pl</w:t>
      </w:r>
    </w:p>
    <w:p w:rsidR="00DB6C41" w:rsidRDefault="00A1245F" w:rsidP="0071099F">
      <w:pPr>
        <w:jc w:val="both"/>
      </w:pPr>
      <w:r>
        <w:t xml:space="preserve">2. </w:t>
      </w:r>
      <w:r w:rsidR="00CD7A3C">
        <w:t xml:space="preserve">Pani/Pana </w:t>
      </w:r>
      <w:r w:rsidR="0071099F">
        <w:t>będą przetwarzane wyłącznie w celu realizacji</w:t>
      </w:r>
      <w:r w:rsidR="00386C57">
        <w:t xml:space="preserve"> </w:t>
      </w:r>
      <w:r w:rsidR="00DB6C41">
        <w:rPr>
          <w:b/>
        </w:rPr>
        <w:t>projektu</w:t>
      </w:r>
      <w:r w:rsidR="00386C57">
        <w:t xml:space="preserve"> </w:t>
      </w:r>
      <w:r w:rsidR="00DB6C41">
        <w:t>pn</w:t>
      </w:r>
      <w:r w:rsidR="00386C57" w:rsidRPr="00386C57">
        <w:t xml:space="preserve">.: </w:t>
      </w:r>
      <w:r w:rsidR="005C7493">
        <w:t>P</w:t>
      </w:r>
      <w:r w:rsidR="005C7493" w:rsidRPr="00386C57">
        <w:t xml:space="preserve">rofilaktyka i rehabilitacja osób z dysfunkcjami narządu ruchu utrudniającymi wykonywanie pracy zawodowej zamieszkałych na terenie powiatu nowotarskiego w podhalańskim szpitalu specjalistycznym w </w:t>
      </w:r>
      <w:r w:rsidR="005C7493">
        <w:t>N</w:t>
      </w:r>
      <w:r w:rsidR="005C7493" w:rsidRPr="00386C57">
        <w:t xml:space="preserve">owym </w:t>
      </w:r>
      <w:r w:rsidR="005C7493">
        <w:t>T</w:t>
      </w:r>
      <w:r w:rsidR="005C7493" w:rsidRPr="00386C57">
        <w:t>argu</w:t>
      </w:r>
      <w:r w:rsidR="005C7493">
        <w:t>,</w:t>
      </w:r>
      <w:r w:rsidR="00DB6C41">
        <w:t xml:space="preserve"> w szczególności w celu związanym z prowadzeniem postepowania o udzielenie zamówienia nr </w:t>
      </w:r>
      <w:r w:rsidR="00DB6C41" w:rsidRPr="00AF3495">
        <w:t>DOK-423-179/19</w:t>
      </w:r>
      <w:r w:rsidR="00291DDA">
        <w:t xml:space="preserve">, realizacji zawartej umowy oraz </w:t>
      </w:r>
      <w:r w:rsidR="00291DDA" w:rsidRPr="00291DDA">
        <w:t>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386C57" w:rsidRDefault="00A1245F" w:rsidP="0071099F">
      <w:pPr>
        <w:jc w:val="both"/>
      </w:pPr>
      <w:r>
        <w:t xml:space="preserve">3. </w:t>
      </w:r>
      <w:r w:rsidR="00CD7A3C">
        <w:t xml:space="preserve">Pani/Pana </w:t>
      </w:r>
      <w:r w:rsidR="0071099F">
        <w:t>osobowe zost</w:t>
      </w:r>
      <w:r w:rsidR="00574F7C">
        <w:t>aną</w:t>
      </w:r>
      <w:r w:rsidR="0071099F">
        <w:t xml:space="preserve"> powierzone do przetwarzania</w:t>
      </w:r>
      <w:r w:rsidR="00386C57">
        <w:t>:</w:t>
      </w:r>
    </w:p>
    <w:p w:rsidR="00386C57" w:rsidRDefault="0071099F" w:rsidP="00386C57">
      <w:pPr>
        <w:pStyle w:val="Akapitzlist"/>
        <w:numPr>
          <w:ilvl w:val="0"/>
          <w:numId w:val="1"/>
        </w:numPr>
        <w:jc w:val="both"/>
      </w:pPr>
      <w:r>
        <w:t>Instytucji Pośredniczącej Wojewódzki Małopolski Urząd Pracy w Krakowie Plac na stawach 1 30-107 Kraków</w:t>
      </w:r>
    </w:p>
    <w:p w:rsidR="00386C57" w:rsidRDefault="0071099F" w:rsidP="00C70312">
      <w:pPr>
        <w:pStyle w:val="Akapitzlist"/>
        <w:numPr>
          <w:ilvl w:val="0"/>
          <w:numId w:val="1"/>
        </w:numPr>
        <w:jc w:val="both"/>
      </w:pPr>
      <w:r>
        <w:t xml:space="preserve">podmiotom, które na zlecenie </w:t>
      </w:r>
      <w:r w:rsidR="00386C57">
        <w:t>B</w:t>
      </w:r>
      <w:r>
        <w:t>eneficjenta uczestniczą w realizacji projektu</w:t>
      </w:r>
      <w:r w:rsidR="00386C57">
        <w:t>,</w:t>
      </w:r>
    </w:p>
    <w:p w:rsidR="0071099F" w:rsidRDefault="0071099F" w:rsidP="00386C57">
      <w:pPr>
        <w:pStyle w:val="Akapitzlist"/>
        <w:numPr>
          <w:ilvl w:val="0"/>
          <w:numId w:val="1"/>
        </w:numPr>
        <w:jc w:val="both"/>
      </w:pPr>
      <w:r>
        <w:t>podmiotom realizującym badania ewaluacyjne na zlecenie Powierzającego, Instytucji</w:t>
      </w:r>
      <w:r w:rsidR="00386C57">
        <w:t xml:space="preserve"> Pośredniczącej</w:t>
      </w:r>
    </w:p>
    <w:p w:rsidR="00EC5B80" w:rsidRDefault="00386C57" w:rsidP="00243E68">
      <w:pPr>
        <w:jc w:val="both"/>
      </w:pPr>
      <w:r>
        <w:t xml:space="preserve">4.  </w:t>
      </w:r>
      <w:r w:rsidR="00871CC4" w:rsidRPr="00871CC4">
        <w:t xml:space="preserve">Pani/Pana dane osobowe przetwarzane </w:t>
      </w:r>
      <w:r w:rsidR="00EC5B80">
        <w:t xml:space="preserve">będą </w:t>
      </w:r>
      <w:r w:rsidR="00EC5B80" w:rsidRPr="00871CC4">
        <w:t>na podstawie</w:t>
      </w:r>
      <w:r w:rsidR="00EC5B80">
        <w:t>:</w:t>
      </w:r>
    </w:p>
    <w:p w:rsidR="00EC5B80" w:rsidRDefault="00EC5B80" w:rsidP="00EC5B80">
      <w:pPr>
        <w:pStyle w:val="Akapitzlist"/>
        <w:numPr>
          <w:ilvl w:val="0"/>
          <w:numId w:val="6"/>
        </w:numPr>
        <w:jc w:val="both"/>
      </w:pPr>
      <w:r>
        <w:lastRenderedPageBreak/>
        <w:t>A</w:t>
      </w:r>
      <w:r w:rsidR="00871CC4" w:rsidRPr="00871CC4">
        <w:t xml:space="preserve">rt. 6 ust.1 lit. c RODO,  w celu prawidłowej realizacji </w:t>
      </w:r>
      <w:r w:rsidR="00455DE8" w:rsidRPr="00243E68">
        <w:t xml:space="preserve">postępowania </w:t>
      </w:r>
      <w:r w:rsidR="00455DE8">
        <w:t xml:space="preserve">o udzielenie zamówienia pn. </w:t>
      </w:r>
      <w:r w:rsidR="00455DE8" w:rsidRPr="00386C57">
        <w:t xml:space="preserve">udzielanie świadczeń zdrowotnych </w:t>
      </w:r>
      <w:r w:rsidR="00455DE8">
        <w:t>w ramach</w:t>
      </w:r>
      <w:r w:rsidR="00455DE8" w:rsidRPr="00386C57">
        <w:t xml:space="preserve"> </w:t>
      </w:r>
      <w:r w:rsidR="005C7493" w:rsidRPr="00386C57">
        <w:t xml:space="preserve">projektu pn.: </w:t>
      </w:r>
      <w:r w:rsidR="005C7493">
        <w:t>P</w:t>
      </w:r>
      <w:r w:rsidR="005C7493" w:rsidRPr="00386C57">
        <w:t xml:space="preserve">rofilaktyka i rehabilitacja osób z dysfunkcjami narządu ruchu utrudniającymi wykonywanie pracy zawodowej zamieszkałych na terenie powiatu nowotarskiego w podhalańskim szpitalu specjalistycznym w </w:t>
      </w:r>
      <w:r w:rsidR="005C7493">
        <w:t>N</w:t>
      </w:r>
      <w:r w:rsidR="005C7493" w:rsidRPr="00386C57">
        <w:t xml:space="preserve">owym </w:t>
      </w:r>
      <w:r w:rsidR="005C7493">
        <w:t>T</w:t>
      </w:r>
      <w:r w:rsidR="005C7493" w:rsidRPr="00386C57">
        <w:t>argu</w:t>
      </w:r>
      <w:r w:rsidR="005C7493">
        <w:t>, nr projektu rpmp.08.06.02-12-0171/18</w:t>
      </w:r>
      <w:r w:rsidR="005C7493" w:rsidRPr="00871CC4">
        <w:t xml:space="preserve"> </w:t>
      </w:r>
      <w:r w:rsidR="005C7493">
        <w:t>oraz art. 6 ust.1 lit. b w przypadku zawarcia umowy ze zleceniobiorcą.</w:t>
      </w:r>
      <w:r w:rsidR="00243E68">
        <w:t xml:space="preserve"> </w:t>
      </w:r>
    </w:p>
    <w:p w:rsidR="00243E68" w:rsidRDefault="00EC5B80" w:rsidP="00243E68">
      <w:pPr>
        <w:pStyle w:val="Akapitzlist"/>
        <w:numPr>
          <w:ilvl w:val="0"/>
          <w:numId w:val="6"/>
        </w:numPr>
        <w:jc w:val="both"/>
      </w:pPr>
      <w:r>
        <w:t>R</w:t>
      </w:r>
      <w:r w:rsidR="00243E68">
        <w:t>ozporządzeni</w:t>
      </w:r>
      <w:r>
        <w:t>a</w:t>
      </w:r>
      <w:r w:rsidR="00243E68">
        <w:t xml:space="preserve"> Parlamentu Europejskiego i Rady (UE) Nr 1304/2013 z dnia 17 grudnia 013 r. w sprawie Europejskiego Funduszu Społecznego i uchylające rozporządzenie Rady (WE) nr 1081/2006;</w:t>
      </w:r>
    </w:p>
    <w:p w:rsidR="00243E68" w:rsidRDefault="00EC5B80" w:rsidP="00EC5B80">
      <w:pPr>
        <w:pStyle w:val="Akapitzlist"/>
        <w:numPr>
          <w:ilvl w:val="0"/>
          <w:numId w:val="6"/>
        </w:numPr>
        <w:jc w:val="both"/>
      </w:pPr>
      <w:r>
        <w:t>U</w:t>
      </w:r>
      <w:r w:rsidR="00243E68">
        <w:t>staw</w:t>
      </w:r>
      <w:r>
        <w:t>y</w:t>
      </w:r>
      <w:r w:rsidR="00243E68">
        <w:t xml:space="preserve"> z dnia 11 lipca 2014 r. o zasadach realizacji programów w zakresie polityki spójności finansowanych w perspektywie finansowej 2014–2020;</w:t>
      </w:r>
    </w:p>
    <w:p w:rsidR="00243E68" w:rsidRDefault="00EC5B80" w:rsidP="00EC5B80">
      <w:pPr>
        <w:pStyle w:val="Akapitzlist"/>
        <w:numPr>
          <w:ilvl w:val="0"/>
          <w:numId w:val="6"/>
        </w:numPr>
        <w:jc w:val="both"/>
      </w:pPr>
      <w:r>
        <w:t>R</w:t>
      </w:r>
      <w:r w:rsidR="00243E68">
        <w:t>ozporządzeni</w:t>
      </w:r>
      <w:r>
        <w:t>a</w:t>
      </w:r>
      <w:r w:rsidR="00243E68"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  <w:r w:rsidR="00243E68" w:rsidRPr="00871CC4">
        <w:t>informuję, iż:</w:t>
      </w:r>
    </w:p>
    <w:p w:rsidR="004511F2" w:rsidRDefault="004511F2" w:rsidP="004511F2">
      <w:pPr>
        <w:jc w:val="both"/>
      </w:pPr>
    </w:p>
    <w:p w:rsidR="00EC7C8B" w:rsidRDefault="00455DE8" w:rsidP="00455DE8">
      <w:pPr>
        <w:jc w:val="both"/>
      </w:pPr>
      <w:r>
        <w:t xml:space="preserve">5. </w:t>
      </w:r>
      <w:r w:rsidR="00EC7C8B">
        <w:t>Odbiorcami danych osobowych s</w:t>
      </w:r>
      <w:r w:rsidR="004D7042">
        <w:t>ą</w:t>
      </w:r>
      <w:r w:rsidR="00EC7C8B">
        <w:t>:</w:t>
      </w:r>
    </w:p>
    <w:p w:rsidR="00455DE8" w:rsidRDefault="00EC7C8B" w:rsidP="00EC7C8B">
      <w:pPr>
        <w:pStyle w:val="Akapitzlist"/>
        <w:numPr>
          <w:ilvl w:val="0"/>
          <w:numId w:val="5"/>
        </w:numPr>
        <w:jc w:val="both"/>
      </w:pPr>
      <w:r>
        <w:t>podmioty dostarczające oprogramowanie wykorzystywane w celu przetwarzania danych</w:t>
      </w:r>
    </w:p>
    <w:p w:rsidR="00EC7C8B" w:rsidRDefault="00EC7C8B" w:rsidP="00EC7C8B">
      <w:pPr>
        <w:pStyle w:val="Akapitzlist"/>
        <w:numPr>
          <w:ilvl w:val="0"/>
          <w:numId w:val="5"/>
        </w:numPr>
        <w:jc w:val="both"/>
      </w:pPr>
      <w:r>
        <w:t>podmioty prowadzące obsługę informatyczną oraz prawną</w:t>
      </w:r>
    </w:p>
    <w:p w:rsidR="00EC7C8B" w:rsidRDefault="00EC7C8B" w:rsidP="00EC7C8B">
      <w:pPr>
        <w:pStyle w:val="Akapitzlist"/>
        <w:numPr>
          <w:ilvl w:val="0"/>
          <w:numId w:val="5"/>
        </w:numPr>
        <w:jc w:val="both"/>
      </w:pPr>
      <w:r>
        <w:t>podmioty, którym przekazuje się dane osobowe w celu zniszczenia</w:t>
      </w:r>
    </w:p>
    <w:p w:rsidR="0096581C" w:rsidRDefault="00455DE8" w:rsidP="004511F2">
      <w:pPr>
        <w:jc w:val="both"/>
      </w:pPr>
      <w:r>
        <w:t xml:space="preserve">6. </w:t>
      </w:r>
      <w:r w:rsidR="00CD7A3C" w:rsidRPr="00CD7A3C">
        <w:t xml:space="preserve"> </w:t>
      </w:r>
      <w:r w:rsidR="0096581C" w:rsidRPr="0096581C">
        <w:t>Dane osobowe będą przechowywane do momentu zakończenia realizacji projektu</w:t>
      </w:r>
      <w:r w:rsidR="002038EF">
        <w:t>,</w:t>
      </w:r>
      <w:r w:rsidR="0096581C" w:rsidRPr="0096581C">
        <w:t xml:space="preserve"> jego rozliczenia oraz do momentu zamknięcia i rozliczenia Regionalnego Programu Operacyjnego Województwa Małopolskiego 2014-2020 </w:t>
      </w:r>
      <w:r w:rsidR="002038EF">
        <w:t xml:space="preserve">i </w:t>
      </w:r>
      <w:r w:rsidR="0096581C" w:rsidRPr="0096581C">
        <w:t>zakończenia okresu trwałości dla projektu i okresu archiwizacyjnego w zależności od tego, która z tych dat nastąpi później.</w:t>
      </w:r>
    </w:p>
    <w:p w:rsidR="002038EF" w:rsidRDefault="002038EF" w:rsidP="004511F2">
      <w:pPr>
        <w:jc w:val="both"/>
      </w:pPr>
      <w:r>
        <w:t>7. Państwa dane osobowe nie będą przekazywane do Państw znajdujących się poza Europejskim Obszarem Gospodarczym.</w:t>
      </w:r>
      <w:bookmarkStart w:id="0" w:name="_GoBack"/>
      <w:bookmarkEnd w:id="0"/>
    </w:p>
    <w:p w:rsidR="0096581C" w:rsidRDefault="008C3D24" w:rsidP="004511F2">
      <w:pPr>
        <w:jc w:val="both"/>
      </w:pPr>
      <w:r>
        <w:t>7.</w:t>
      </w:r>
      <w:r w:rsidR="00CD7A3C">
        <w:t xml:space="preserve"> P</w:t>
      </w:r>
      <w:r w:rsidR="00871CC4" w:rsidRPr="00871CC4">
        <w:t>osiada  Pani/Pan prawo do</w:t>
      </w:r>
      <w:r w:rsidR="0096581C">
        <w:t>:</w:t>
      </w:r>
    </w:p>
    <w:p w:rsidR="00792D8B" w:rsidRDefault="0096581C" w:rsidP="008B5F36">
      <w:pPr>
        <w:pStyle w:val="Akapitzlist"/>
        <w:numPr>
          <w:ilvl w:val="0"/>
          <w:numId w:val="2"/>
        </w:numPr>
        <w:jc w:val="both"/>
      </w:pPr>
      <w:r w:rsidRPr="00871CC4">
        <w:t>żądania od administratora</w:t>
      </w:r>
      <w:r>
        <w:t xml:space="preserve"> </w:t>
      </w:r>
      <w:r w:rsidR="00871CC4" w:rsidRPr="00871CC4">
        <w:t>dostępu do</w:t>
      </w:r>
      <w:r>
        <w:t xml:space="preserve"> swoich</w:t>
      </w:r>
      <w:r w:rsidR="00871CC4" w:rsidRPr="00871CC4">
        <w:t xml:space="preserve"> danych osobowych, </w:t>
      </w:r>
      <w:r>
        <w:t>ich sprostowania, usunięcia lub ograniczenia przetwarzania</w:t>
      </w:r>
    </w:p>
    <w:p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wniesienia sprzeciwu wobec przetwarzania</w:t>
      </w:r>
    </w:p>
    <w:p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przenoszenia danych</w:t>
      </w:r>
    </w:p>
    <w:p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wnoszenia skarg do organu nadzorczego</w:t>
      </w:r>
    </w:p>
    <w:p w:rsidR="00792D8B" w:rsidRDefault="00871CC4" w:rsidP="00792D8B">
      <w:pPr>
        <w:pStyle w:val="Akapitzlist"/>
        <w:numPr>
          <w:ilvl w:val="0"/>
          <w:numId w:val="2"/>
        </w:numPr>
        <w:jc w:val="both"/>
      </w:pPr>
      <w:r w:rsidRPr="00871CC4">
        <w:t>praw</w:t>
      </w:r>
      <w:r w:rsidR="00792D8B">
        <w:t>a</w:t>
      </w:r>
      <w:r w:rsidRPr="00871CC4">
        <w:t xml:space="preserve"> do  ich  sprostowania,  usunięcia  lub  ograniczenia  przetwarzania, </w:t>
      </w:r>
    </w:p>
    <w:p w:rsidR="00792D8B" w:rsidRDefault="00871CC4" w:rsidP="00792D8B">
      <w:pPr>
        <w:pStyle w:val="Akapitzlist"/>
        <w:numPr>
          <w:ilvl w:val="0"/>
          <w:numId w:val="2"/>
        </w:numPr>
        <w:jc w:val="both"/>
      </w:pPr>
      <w:r w:rsidRPr="00871CC4">
        <w:t>praw</w:t>
      </w:r>
      <w:r w:rsidR="00792D8B">
        <w:t>a</w:t>
      </w:r>
      <w:r w:rsidRPr="00871CC4">
        <w:t xml:space="preserve">  do  wniesienia sprzeciwu wobec przetwarzania,</w:t>
      </w:r>
    </w:p>
    <w:p w:rsidR="004511F2" w:rsidRDefault="003E7478" w:rsidP="004511F2">
      <w:pPr>
        <w:jc w:val="both"/>
      </w:pPr>
      <w:r>
        <w:t>8</w:t>
      </w:r>
      <w:r w:rsidR="008C3D24">
        <w:t>.</w:t>
      </w:r>
      <w:r w:rsidR="00CD7A3C">
        <w:t xml:space="preserve"> </w:t>
      </w:r>
      <w:r w:rsidR="00871CC4" w:rsidRPr="00871CC4">
        <w:t>Podanie  przez  Pana/Panią  danych  osobowych  jest  dobrowolne,  ale  konieczne  dla  celów związanych z</w:t>
      </w:r>
      <w:r w:rsidR="004511F2">
        <w:t xml:space="preserve"> </w:t>
      </w:r>
      <w:r w:rsidR="0096581C">
        <w:t>udziałem w postępowaniu</w:t>
      </w:r>
      <w:r w:rsidR="00871CC4" w:rsidRPr="00871CC4">
        <w:t xml:space="preserve"> i realizacją umowy;</w:t>
      </w:r>
    </w:p>
    <w:p w:rsidR="00CD7A3C" w:rsidRDefault="003E7478" w:rsidP="004511F2">
      <w:pPr>
        <w:jc w:val="both"/>
      </w:pPr>
      <w:r>
        <w:t>9</w:t>
      </w:r>
      <w:r w:rsidR="008C3D24">
        <w:t>.</w:t>
      </w:r>
      <w:r w:rsidR="00CD7A3C">
        <w:t xml:space="preserve"> </w:t>
      </w:r>
      <w:r w:rsidR="00871CC4" w:rsidRPr="00871CC4">
        <w:t>Pani/Pana dane osobowe nie podlegają zautomatyzowanemu podejmowaniu decyzji,</w:t>
      </w:r>
      <w:r w:rsidR="004511F2">
        <w:t xml:space="preserve"> </w:t>
      </w:r>
      <w:r w:rsidR="00871CC4" w:rsidRPr="00871CC4">
        <w:t>w  tym profilowaniu</w:t>
      </w:r>
    </w:p>
    <w:p w:rsidR="007A4C76" w:rsidRDefault="007A4C76" w:rsidP="0071099F">
      <w:pPr>
        <w:jc w:val="right"/>
      </w:pPr>
    </w:p>
    <w:sectPr w:rsidR="007A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9F" w:rsidRDefault="00FB0E9F" w:rsidP="0071099F">
      <w:pPr>
        <w:spacing w:after="0" w:line="240" w:lineRule="auto"/>
      </w:pPr>
      <w:r>
        <w:separator/>
      </w:r>
    </w:p>
  </w:endnote>
  <w:endnote w:type="continuationSeparator" w:id="0">
    <w:p w:rsidR="00FB0E9F" w:rsidRDefault="00FB0E9F" w:rsidP="007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9F" w:rsidRDefault="00FB0E9F" w:rsidP="0071099F">
      <w:pPr>
        <w:spacing w:after="0" w:line="240" w:lineRule="auto"/>
      </w:pPr>
      <w:r>
        <w:separator/>
      </w:r>
    </w:p>
  </w:footnote>
  <w:footnote w:type="continuationSeparator" w:id="0">
    <w:p w:rsidR="00FB0E9F" w:rsidRDefault="00FB0E9F" w:rsidP="0071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C33"/>
    <w:multiLevelType w:val="hybridMultilevel"/>
    <w:tmpl w:val="46929CE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E4068CC"/>
    <w:multiLevelType w:val="hybridMultilevel"/>
    <w:tmpl w:val="2AD8F784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62C3F8B"/>
    <w:multiLevelType w:val="hybridMultilevel"/>
    <w:tmpl w:val="7746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6B2"/>
    <w:multiLevelType w:val="hybridMultilevel"/>
    <w:tmpl w:val="89307C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8D660C"/>
    <w:multiLevelType w:val="hybridMultilevel"/>
    <w:tmpl w:val="37B4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1AC0"/>
    <w:multiLevelType w:val="hybridMultilevel"/>
    <w:tmpl w:val="2B4E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4"/>
    <w:rsid w:val="00032D14"/>
    <w:rsid w:val="002038EF"/>
    <w:rsid w:val="00207DBE"/>
    <w:rsid w:val="00243E68"/>
    <w:rsid w:val="00291DDA"/>
    <w:rsid w:val="00344720"/>
    <w:rsid w:val="00386C57"/>
    <w:rsid w:val="003E7478"/>
    <w:rsid w:val="004511F2"/>
    <w:rsid w:val="00455DE8"/>
    <w:rsid w:val="00465955"/>
    <w:rsid w:val="004D7042"/>
    <w:rsid w:val="00574F7C"/>
    <w:rsid w:val="005A40E4"/>
    <w:rsid w:val="005C7493"/>
    <w:rsid w:val="006C6C46"/>
    <w:rsid w:val="0071099F"/>
    <w:rsid w:val="00792D8B"/>
    <w:rsid w:val="007A4C76"/>
    <w:rsid w:val="007D2124"/>
    <w:rsid w:val="00871CC4"/>
    <w:rsid w:val="008C3D24"/>
    <w:rsid w:val="008D0A66"/>
    <w:rsid w:val="0096581C"/>
    <w:rsid w:val="00A1245F"/>
    <w:rsid w:val="00A97B4A"/>
    <w:rsid w:val="00C55818"/>
    <w:rsid w:val="00CD7A3C"/>
    <w:rsid w:val="00DB6C41"/>
    <w:rsid w:val="00EC5B80"/>
    <w:rsid w:val="00EC7C8B"/>
    <w:rsid w:val="00EE0834"/>
    <w:rsid w:val="00F25CBD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0E"/>
  <w15:chartTrackingRefBased/>
  <w15:docId w15:val="{262BCD29-8D5E-4540-8B53-19F37AF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1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6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awiec@psz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19</cp:revision>
  <cp:lastPrinted>2019-05-30T09:33:00Z</cp:lastPrinted>
  <dcterms:created xsi:type="dcterms:W3CDTF">2019-05-21T12:17:00Z</dcterms:created>
  <dcterms:modified xsi:type="dcterms:W3CDTF">2019-05-30T10:17:00Z</dcterms:modified>
</cp:coreProperties>
</file>